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BE" w:rsidRPr="00224BBE" w:rsidRDefault="00951F9E">
      <w:bookmarkStart w:id="0" w:name="_GoBack"/>
      <w:bookmarkEnd w:id="0"/>
      <w:r w:rsidRPr="00951F9E">
        <w:rPr>
          <w:noProof/>
          <w:lang w:eastAsia="en-GB"/>
        </w:rPr>
        <w:drawing>
          <wp:inline distT="0" distB="0" distL="0" distR="0">
            <wp:extent cx="1838325" cy="951442"/>
            <wp:effectExtent l="19050" t="0" r="9525" b="0"/>
            <wp:docPr id="2" name="Picture 0" descr="Hertfordshire_County_Netball_Assoc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rtfordshire_County_Netball_Associ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BE" w:rsidRPr="00224BBE" w:rsidRDefault="00224BBE" w:rsidP="00224BBE">
      <w:pPr>
        <w:spacing w:after="0" w:line="240" w:lineRule="auto"/>
        <w:rPr>
          <w:rFonts w:ascii="Times New Roman" w:eastAsia="Times New Roman" w:hAnsi="Times New Roman" w:cs="Times New Roman"/>
          <w:vanish/>
          <w:color w:val="1D3A99"/>
          <w:sz w:val="24"/>
          <w:szCs w:val="24"/>
          <w:lang w:eastAsia="en-GB"/>
        </w:rPr>
      </w:pPr>
    </w:p>
    <w:tbl>
      <w:tblPr>
        <w:tblW w:w="9015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3538"/>
        <w:gridCol w:w="56"/>
        <w:gridCol w:w="2530"/>
      </w:tblGrid>
      <w:tr w:rsidR="00224BBE" w:rsidRPr="00224BBE" w:rsidTr="0075069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24BBE" w:rsidRPr="00224BBE" w:rsidRDefault="00224BBE" w:rsidP="0095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3A99"/>
                <w:sz w:val="36"/>
                <w:szCs w:val="36"/>
                <w:lang w:eastAsia="en-GB"/>
              </w:rPr>
            </w:pPr>
            <w:r w:rsidRPr="00224BBE">
              <w:rPr>
                <w:rFonts w:ascii="Times New Roman" w:eastAsia="Times New Roman" w:hAnsi="Times New Roman" w:cs="Times New Roman"/>
                <w:b/>
                <w:bCs/>
                <w:color w:val="1D3A99"/>
                <w:sz w:val="36"/>
                <w:szCs w:val="36"/>
                <w:lang w:eastAsia="en-GB"/>
              </w:rPr>
              <w:t xml:space="preserve">Umpiring Courses for </w:t>
            </w:r>
            <w:r w:rsidR="00D04FB1">
              <w:rPr>
                <w:rFonts w:ascii="Times New Roman" w:eastAsia="Times New Roman" w:hAnsi="Times New Roman" w:cs="Times New Roman"/>
                <w:b/>
                <w:bCs/>
                <w:color w:val="1D3A99"/>
                <w:sz w:val="36"/>
                <w:szCs w:val="36"/>
                <w:lang w:eastAsia="en-GB"/>
              </w:rPr>
              <w:t>201</w:t>
            </w:r>
            <w:r w:rsidR="000131AE">
              <w:rPr>
                <w:rFonts w:ascii="Times New Roman" w:eastAsia="Times New Roman" w:hAnsi="Times New Roman" w:cs="Times New Roman"/>
                <w:b/>
                <w:bCs/>
                <w:color w:val="1D3A99"/>
                <w:sz w:val="36"/>
                <w:szCs w:val="36"/>
                <w:lang w:eastAsia="en-GB"/>
              </w:rPr>
              <w:t>9</w:t>
            </w:r>
          </w:p>
        </w:tc>
      </w:tr>
      <w:tr w:rsidR="00224BBE" w:rsidRPr="00224BBE" w:rsidTr="0075069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6202" w:rsidRDefault="007575D6" w:rsidP="007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3A99"/>
                <w:sz w:val="27"/>
                <w:szCs w:val="2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3A99"/>
                <w:sz w:val="27"/>
                <w:szCs w:val="27"/>
                <w:lang w:eastAsia="en-GB"/>
              </w:rPr>
              <w:t>‘</w:t>
            </w:r>
            <w:r w:rsidR="003D0DB4">
              <w:rPr>
                <w:rFonts w:ascii="Times New Roman" w:eastAsia="Times New Roman" w:hAnsi="Times New Roman" w:cs="Times New Roman"/>
                <w:b/>
                <w:bCs/>
                <w:color w:val="1D3A99"/>
                <w:sz w:val="27"/>
                <w:szCs w:val="27"/>
                <w:lang w:eastAsia="en-GB"/>
              </w:rPr>
              <w:t>Into Officiating</w:t>
            </w:r>
          </w:p>
          <w:p w:rsidR="00224BBE" w:rsidRPr="00224BBE" w:rsidRDefault="00224BBE" w:rsidP="0070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</w:tr>
      <w:tr w:rsidR="00055CE4" w:rsidRPr="00224BBE" w:rsidTr="00750699">
        <w:trPr>
          <w:tblCellSpacing w:w="0" w:type="dxa"/>
        </w:trPr>
        <w:tc>
          <w:tcPr>
            <w:tcW w:w="0" w:type="auto"/>
            <w:hideMark/>
          </w:tcPr>
          <w:p w:rsidR="00224BBE" w:rsidRPr="00224BBE" w:rsidRDefault="000131AE" w:rsidP="0095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Saturday 12</w:t>
            </w:r>
            <w:r w:rsidRPr="000131A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January 2019</w:t>
            </w:r>
          </w:p>
        </w:tc>
        <w:tc>
          <w:tcPr>
            <w:tcW w:w="0" w:type="auto"/>
            <w:vAlign w:val="center"/>
            <w:hideMark/>
          </w:tcPr>
          <w:p w:rsidR="00224BBE" w:rsidRPr="00224BBE" w:rsidRDefault="005A4A3B" w:rsidP="0040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Allenburys</w:t>
            </w:r>
            <w:proofErr w:type="spellEnd"/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Sports &amp; Social Club</w:t>
            </w:r>
            <w:r w:rsidR="00706B7B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, </w:t>
            </w:r>
          </w:p>
        </w:tc>
        <w:tc>
          <w:tcPr>
            <w:tcW w:w="0" w:type="auto"/>
            <w:hideMark/>
          </w:tcPr>
          <w:p w:rsidR="00224BBE" w:rsidRPr="00224BBE" w:rsidRDefault="00224BBE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224BBE" w:rsidRPr="00224BBE" w:rsidRDefault="00224BBE" w:rsidP="00C3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Cost </w:t>
            </w:r>
            <w:r w:rsidR="00401B0A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£</w:t>
            </w:r>
            <w:r w:rsidR="00C33050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35</w:t>
            </w:r>
            <w:r w:rsidR="00055CE4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/£40*</w:t>
            </w:r>
          </w:p>
        </w:tc>
      </w:tr>
      <w:tr w:rsidR="00055CE4" w:rsidRPr="00224BBE" w:rsidTr="00750699">
        <w:trPr>
          <w:tblCellSpacing w:w="0" w:type="dxa"/>
        </w:trPr>
        <w:tc>
          <w:tcPr>
            <w:tcW w:w="0" w:type="auto"/>
            <w:hideMark/>
          </w:tcPr>
          <w:p w:rsidR="00224BBE" w:rsidRPr="00224BBE" w:rsidRDefault="00224BBE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24BBE" w:rsidRDefault="005A4A3B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Ware</w:t>
            </w:r>
          </w:p>
          <w:p w:rsidR="00706B7B" w:rsidRDefault="005A4A3B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Herts</w:t>
            </w:r>
            <w:r w:rsidR="00706B7B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SG12 0DJ</w:t>
            </w:r>
          </w:p>
          <w:p w:rsidR="00055CE4" w:rsidRPr="00224BBE" w:rsidRDefault="00055CE4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224BBE" w:rsidRPr="00224BBE" w:rsidRDefault="00224BBE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224BBE" w:rsidRPr="00224BBE" w:rsidRDefault="00055CE4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(*non Herts affiliated)</w:t>
            </w:r>
          </w:p>
        </w:tc>
      </w:tr>
      <w:tr w:rsidR="00055CE4" w:rsidRPr="00224BBE" w:rsidTr="00750699">
        <w:trPr>
          <w:tblCellSpacing w:w="0" w:type="dxa"/>
        </w:trPr>
        <w:tc>
          <w:tcPr>
            <w:tcW w:w="0" w:type="auto"/>
            <w:hideMark/>
          </w:tcPr>
          <w:p w:rsidR="00232DF1" w:rsidRPr="00224BBE" w:rsidRDefault="00232DF1" w:rsidP="002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32DF1" w:rsidRPr="00224BBE" w:rsidRDefault="00232DF1" w:rsidP="002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232DF1" w:rsidRPr="00224BBE" w:rsidRDefault="00232DF1" w:rsidP="002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232DF1" w:rsidRPr="00224BBE" w:rsidRDefault="00232DF1" w:rsidP="002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</w:tr>
      <w:tr w:rsidR="00750699" w:rsidRPr="00224BBE" w:rsidTr="0075069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50699" w:rsidRDefault="00750699" w:rsidP="00C3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The cost of the course includes an AENA Umpiring Resource pac</w:t>
            </w:r>
            <w:r w:rsidR="00C33050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k. Financial support is available for learners, please see the Herts netball website (</w:t>
            </w:r>
            <w:hyperlink r:id="rId5" w:history="1">
              <w:r w:rsidR="00C33050" w:rsidRPr="008675B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www.hertsnetball.co.uk</w:t>
              </w:r>
            </w:hyperlink>
            <w:r w:rsidR="00C33050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) for more details</w:t>
            </w:r>
          </w:p>
          <w:p w:rsidR="00750699" w:rsidRPr="00224BBE" w:rsidRDefault="00750699" w:rsidP="00C3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The course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run</w:t>
            </w: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s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from </w:t>
            </w: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10am until 4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pm and </w:t>
            </w: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is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open to anybody</w:t>
            </w:r>
            <w:r w:rsidR="00951F9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over 14,</w:t>
            </w:r>
            <w:r w:rsidR="00055CE4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</w:t>
            </w:r>
            <w:r w:rsidR="00951F9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who is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affiliated</w:t>
            </w:r>
            <w:r w:rsidR="00951F9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to England Netball and has attended a course. 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The cost is payable in advance and non-refundable in the event of the place not being filled due to cancellation. </w:t>
            </w:r>
          </w:p>
          <w:p w:rsidR="00750699" w:rsidRDefault="00750699" w:rsidP="00C3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Please complete and return this form</w:t>
            </w: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and payment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to</w:t>
            </w:r>
            <w:proofErr w:type="gramStart"/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:</w:t>
            </w:r>
            <w:proofErr w:type="gramEnd"/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br/>
              <w:t xml:space="preserve">Karen Cartwright, 19 Heath Drive, Ware. Herts. SG12 0RE </w:t>
            </w:r>
            <w:r w:rsidRPr="00224BBE">
              <w:rPr>
                <w:rFonts w:ascii="Times New Roman" w:eastAsia="Times New Roman" w:hAnsi="Times New Roman" w:cs="Times New Roman"/>
                <w:i/>
                <w:iCs/>
                <w:color w:val="1D3A99"/>
                <w:sz w:val="24"/>
                <w:szCs w:val="24"/>
                <w:lang w:eastAsia="en-GB"/>
              </w:rPr>
              <w:t>OR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br/>
              <w:t xml:space="preserve">EMAIL </w:t>
            </w:r>
            <w:hyperlink r:id="rId6" w:history="1">
              <w:r w:rsidRPr="00224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karen.cartwright3@ntlworld.com</w:t>
              </w:r>
            </w:hyperlink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or </w:t>
            </w:r>
            <w:hyperlink r:id="rId7" w:history="1">
              <w:r w:rsidRPr="00881E2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karen.a.cartwright@gsk.com</w:t>
              </w:r>
            </w:hyperlink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</w:t>
            </w:r>
          </w:p>
          <w:p w:rsidR="00750699" w:rsidRDefault="00750699" w:rsidP="00C3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Cheques to be made payable to </w:t>
            </w:r>
            <w:r w:rsidRPr="00D432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en-GB"/>
              </w:rPr>
              <w:t>H.C.N.A</w:t>
            </w:r>
            <w:r w:rsidRPr="00224B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.</w:t>
            </w:r>
            <w:r w:rsidR="00055C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(Herts. County Netball Association). </w:t>
            </w:r>
          </w:p>
          <w:p w:rsidR="00750699" w:rsidRDefault="00750699" w:rsidP="00C3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Please complete the following clearly, incomplete forms could result in a delay in obtaining a place on the course.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7"/>
              <w:gridCol w:w="4478"/>
            </w:tblGrid>
            <w:tr w:rsidR="00750699" w:rsidTr="00C33050">
              <w:tc>
                <w:tcPr>
                  <w:tcW w:w="4477" w:type="dxa"/>
                </w:tcPr>
                <w:p w:rsidR="00750699" w:rsidRPr="00DB5F93" w:rsidRDefault="00750699" w:rsidP="007506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Name:</w:t>
                  </w:r>
                </w:p>
              </w:tc>
              <w:tc>
                <w:tcPr>
                  <w:tcW w:w="4478" w:type="dxa"/>
                </w:tcPr>
                <w:p w:rsidR="00750699" w:rsidRPr="00DB5F93" w:rsidRDefault="000131AE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DOB</w:t>
                  </w:r>
                  <w:r w:rsidR="00750699"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:</w:t>
                  </w:r>
                </w:p>
              </w:tc>
            </w:tr>
            <w:tr w:rsidR="00750699" w:rsidTr="00C33050">
              <w:tc>
                <w:tcPr>
                  <w:tcW w:w="4477" w:type="dxa"/>
                </w:tcPr>
                <w:p w:rsidR="00750699" w:rsidRPr="00DB5F93" w:rsidRDefault="00750699" w:rsidP="007506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Team:</w:t>
                  </w:r>
                </w:p>
              </w:tc>
              <w:tc>
                <w:tcPr>
                  <w:tcW w:w="4478" w:type="dxa"/>
                </w:tcPr>
                <w:p w:rsidR="00750699" w:rsidRPr="00DB5F93" w:rsidRDefault="00750699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League:</w:t>
                  </w:r>
                </w:p>
              </w:tc>
            </w:tr>
            <w:tr w:rsidR="00750699" w:rsidTr="00C33050">
              <w:tc>
                <w:tcPr>
                  <w:tcW w:w="4477" w:type="dxa"/>
                </w:tcPr>
                <w:p w:rsidR="00750699" w:rsidRPr="00DB5F93" w:rsidRDefault="00750699" w:rsidP="007506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Affiliation N</w:t>
                  </w: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vertAlign w:val="superscript"/>
                      <w:lang w:eastAsia="en-GB"/>
                    </w:rPr>
                    <w:t>o</w:t>
                  </w: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:</w:t>
                  </w:r>
                </w:p>
              </w:tc>
              <w:tc>
                <w:tcPr>
                  <w:tcW w:w="4478" w:type="dxa"/>
                </w:tcPr>
                <w:p w:rsidR="00750699" w:rsidRPr="00DB5F93" w:rsidRDefault="00750699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County:</w:t>
                  </w:r>
                </w:p>
              </w:tc>
            </w:tr>
            <w:tr w:rsidR="00750699" w:rsidTr="00C33050">
              <w:tc>
                <w:tcPr>
                  <w:tcW w:w="4477" w:type="dxa"/>
                </w:tcPr>
                <w:p w:rsidR="00750699" w:rsidRPr="00DB5F93" w:rsidRDefault="00750699" w:rsidP="007506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Phone N</w:t>
                  </w: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vertAlign w:val="superscript"/>
                      <w:lang w:eastAsia="en-GB"/>
                    </w:rPr>
                    <w:t>o</w:t>
                  </w: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:</w:t>
                  </w:r>
                </w:p>
              </w:tc>
              <w:tc>
                <w:tcPr>
                  <w:tcW w:w="4478" w:type="dxa"/>
                </w:tcPr>
                <w:p w:rsidR="00750699" w:rsidRPr="00DB5F93" w:rsidRDefault="00750699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E.Mail</w:t>
                  </w:r>
                  <w:proofErr w:type="spellEnd"/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:</w:t>
                  </w:r>
                </w:p>
              </w:tc>
            </w:tr>
            <w:tr w:rsidR="00750699" w:rsidTr="00C33050">
              <w:tc>
                <w:tcPr>
                  <w:tcW w:w="8955" w:type="dxa"/>
                  <w:gridSpan w:val="2"/>
                </w:tcPr>
                <w:p w:rsidR="00750699" w:rsidRPr="00DB5F93" w:rsidRDefault="000131AE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 xml:space="preserve">Home </w:t>
                  </w:r>
                  <w:r w:rsidR="00750699"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Address:</w:t>
                  </w:r>
                </w:p>
                <w:p w:rsidR="00750699" w:rsidRPr="00DB5F93" w:rsidRDefault="00750699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</w:p>
                <w:p w:rsidR="00750699" w:rsidRPr="00DB5F93" w:rsidRDefault="00750699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</w:p>
                <w:p w:rsidR="00750699" w:rsidRPr="00DB5F93" w:rsidRDefault="00750699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50699" w:rsidTr="00C33050">
              <w:tc>
                <w:tcPr>
                  <w:tcW w:w="4477" w:type="dxa"/>
                  <w:vAlign w:val="center"/>
                </w:tcPr>
                <w:p w:rsidR="00750699" w:rsidRPr="00224BBE" w:rsidRDefault="00750699" w:rsidP="00C33050">
                  <w:pPr>
                    <w:rPr>
                      <w:rFonts w:ascii="Times New Roman" w:eastAsia="Times New Roman" w:hAnsi="Times New Roman" w:cs="Times New Roman"/>
                      <w:color w:val="1D3A99"/>
                      <w:sz w:val="24"/>
                      <w:szCs w:val="24"/>
                      <w:lang w:eastAsia="en-GB"/>
                    </w:rPr>
                  </w:pPr>
                  <w:r w:rsidRPr="00224BBE">
                    <w:rPr>
                      <w:rFonts w:ascii="Times New Roman" w:eastAsia="Times New Roman" w:hAnsi="Times New Roman" w:cs="Times New Roman"/>
                      <w:b/>
                      <w:bCs/>
                      <w:color w:val="1D3A99"/>
                      <w:sz w:val="24"/>
                      <w:szCs w:val="24"/>
                      <w:lang w:eastAsia="en-GB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D3A99"/>
                      <w:sz w:val="24"/>
                      <w:szCs w:val="24"/>
                      <w:lang w:eastAsia="en-GB"/>
                    </w:rPr>
                    <w:t>have an AENA Resource Pack</w:t>
                  </w:r>
                  <w:r w:rsidRPr="00224BBE">
                    <w:rPr>
                      <w:rFonts w:ascii="Times New Roman" w:eastAsia="Times New Roman" w:hAnsi="Times New Roman" w:cs="Times New Roman"/>
                      <w:b/>
                      <w:bCs/>
                      <w:color w:val="1D3A99"/>
                      <w:sz w:val="24"/>
                      <w:szCs w:val="24"/>
                      <w:lang w:eastAsia="en-GB"/>
                    </w:rPr>
                    <w:t xml:space="preserve"> :</w:t>
                  </w:r>
                  <w:r w:rsidRPr="00224BBE">
                    <w:rPr>
                      <w:rFonts w:ascii="Times New Roman" w:eastAsia="Times New Roman" w:hAnsi="Times New Roman" w:cs="Times New Roman"/>
                      <w:color w:val="1D3A99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4478" w:type="dxa"/>
                  <w:vAlign w:val="center"/>
                </w:tcPr>
                <w:p w:rsidR="00750699" w:rsidRPr="00224BBE" w:rsidRDefault="00750699" w:rsidP="00C33050">
                  <w:pPr>
                    <w:rPr>
                      <w:rFonts w:ascii="Times New Roman" w:eastAsia="Times New Roman" w:hAnsi="Times New Roman" w:cs="Times New Roman"/>
                      <w:color w:val="1D3A99"/>
                      <w:sz w:val="24"/>
                      <w:szCs w:val="24"/>
                      <w:lang w:eastAsia="en-GB"/>
                    </w:rPr>
                  </w:pPr>
                  <w:r w:rsidRPr="00224BBE">
                    <w:rPr>
                      <w:rFonts w:ascii="Times New Roman" w:eastAsia="Times New Roman" w:hAnsi="Times New Roman" w:cs="Times New Roman"/>
                      <w:color w:val="1D3A99"/>
                      <w:sz w:val="20"/>
                      <w:szCs w:val="20"/>
                      <w:lang w:eastAsia="en-GB"/>
                    </w:rPr>
                    <w:t xml:space="preserve">[_____] </w:t>
                  </w:r>
                </w:p>
              </w:tc>
            </w:tr>
          </w:tbl>
          <w:p w:rsidR="00750699" w:rsidRPr="00224BBE" w:rsidRDefault="00750699" w:rsidP="00C3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</w:tr>
      <w:tr w:rsidR="00750699" w:rsidRPr="00224BBE" w:rsidTr="00055CE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699" w:rsidRPr="00224BBE" w:rsidRDefault="00750699" w:rsidP="00C3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0"/>
                <w:szCs w:val="24"/>
                <w:lang w:eastAsia="en-GB"/>
              </w:rPr>
            </w:pPr>
          </w:p>
        </w:tc>
      </w:tr>
      <w:tr w:rsidR="00750699" w:rsidRPr="00295D09" w:rsidTr="00055CE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699" w:rsidRPr="00295D09" w:rsidRDefault="00750699" w:rsidP="00C3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lang w:eastAsia="en-GB"/>
              </w:rPr>
            </w:pPr>
            <w:r w:rsidRPr="00295D09">
              <w:rPr>
                <w:rFonts w:ascii="Times New Roman" w:eastAsia="Times New Roman" w:hAnsi="Times New Roman" w:cs="Times New Roman"/>
                <w:color w:val="003399"/>
                <w:lang w:eastAsia="en-GB"/>
              </w:rPr>
              <w:t>Any queries related to the course, please contact Karen Cartwright on 01920 420353 or 07736317678, or email me on karen.cartwright3@ntlworld.com or karen.a.cartwright@gsk.com</w:t>
            </w:r>
            <w:r w:rsidRPr="00295D09">
              <w:rPr>
                <w:rFonts w:ascii="Times New Roman" w:eastAsia="Times New Roman" w:hAnsi="Times New Roman" w:cs="Times New Roman"/>
                <w:color w:val="003399"/>
                <w:lang w:eastAsia="en-GB"/>
              </w:rPr>
              <w:br/>
            </w:r>
            <w:r w:rsidRPr="00295D09">
              <w:rPr>
                <w:rFonts w:ascii="Times New Roman" w:eastAsia="Times New Roman" w:hAnsi="Times New Roman" w:cs="Times New Roman"/>
                <w:b/>
                <w:color w:val="003399"/>
                <w:lang w:eastAsia="en-GB"/>
              </w:rPr>
              <w:t>I will confirm all places booked. If you haven't heard from me then you are not booked on the course!</w:t>
            </w:r>
            <w:r w:rsidRPr="00295D09">
              <w:rPr>
                <w:rFonts w:ascii="Times New Roman" w:eastAsia="Times New Roman" w:hAnsi="Times New Roman" w:cs="Times New Roman"/>
                <w:color w:val="003399"/>
                <w:lang w:eastAsia="en-GB"/>
              </w:rPr>
              <w:br/>
              <w:t>If you need to cancel, even last minute, please let me know. If I fill can your place you will get a full refund.</w:t>
            </w:r>
          </w:p>
        </w:tc>
      </w:tr>
    </w:tbl>
    <w:p w:rsidR="000D6358" w:rsidRPr="00526202" w:rsidRDefault="000D6358" w:rsidP="00526202"/>
    <w:sectPr w:rsidR="000D6358" w:rsidRPr="00526202" w:rsidSect="00C40343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E"/>
    <w:rsid w:val="000131AE"/>
    <w:rsid w:val="00033996"/>
    <w:rsid w:val="00055CE4"/>
    <w:rsid w:val="000D6358"/>
    <w:rsid w:val="00121AEA"/>
    <w:rsid w:val="00166438"/>
    <w:rsid w:val="00224BBE"/>
    <w:rsid w:val="00232DF1"/>
    <w:rsid w:val="00295D09"/>
    <w:rsid w:val="002B29EE"/>
    <w:rsid w:val="00310755"/>
    <w:rsid w:val="003107E1"/>
    <w:rsid w:val="003B6BC0"/>
    <w:rsid w:val="003D0DB4"/>
    <w:rsid w:val="00401B0A"/>
    <w:rsid w:val="00526202"/>
    <w:rsid w:val="00542EA5"/>
    <w:rsid w:val="00565BCA"/>
    <w:rsid w:val="005A4A3B"/>
    <w:rsid w:val="005C1670"/>
    <w:rsid w:val="005C6EFA"/>
    <w:rsid w:val="005E4A28"/>
    <w:rsid w:val="00706B7B"/>
    <w:rsid w:val="00716B99"/>
    <w:rsid w:val="00750699"/>
    <w:rsid w:val="007575D6"/>
    <w:rsid w:val="00790D90"/>
    <w:rsid w:val="00821C8B"/>
    <w:rsid w:val="008A23C9"/>
    <w:rsid w:val="00927CBC"/>
    <w:rsid w:val="00951F9E"/>
    <w:rsid w:val="009C489A"/>
    <w:rsid w:val="00AA19CD"/>
    <w:rsid w:val="00AB6F1F"/>
    <w:rsid w:val="00AC213B"/>
    <w:rsid w:val="00BD6084"/>
    <w:rsid w:val="00C33050"/>
    <w:rsid w:val="00C40343"/>
    <w:rsid w:val="00CB7999"/>
    <w:rsid w:val="00D04FB1"/>
    <w:rsid w:val="00D95FF7"/>
    <w:rsid w:val="00F11185"/>
    <w:rsid w:val="00F2776D"/>
    <w:rsid w:val="00FA1C58"/>
    <w:rsid w:val="00FC10C1"/>
    <w:rsid w:val="00FD2B11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EA01E-6F49-43ED-A6B7-AE0D4606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3A99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24BBE"/>
    <w:rPr>
      <w:color w:val="0000FF"/>
      <w:u w:val="single"/>
    </w:rPr>
  </w:style>
  <w:style w:type="table" w:styleId="TableGrid">
    <w:name w:val="Table Grid"/>
    <w:basedOn w:val="TableNormal"/>
    <w:uiPriority w:val="59"/>
    <w:rsid w:val="0075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en.a.cartwright@gs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cartwright3@ntlworld.com" TargetMode="External"/><Relationship Id="rId5" Type="http://schemas.openxmlformats.org/officeDocument/2006/relationships/hyperlink" Target="http://www.hertsnetball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kac3341</dc:creator>
  <cp:lastModifiedBy>Nasem Khan</cp:lastModifiedBy>
  <cp:revision>2</cp:revision>
  <cp:lastPrinted>2017-09-13T13:57:00Z</cp:lastPrinted>
  <dcterms:created xsi:type="dcterms:W3CDTF">2019-01-03T16:56:00Z</dcterms:created>
  <dcterms:modified xsi:type="dcterms:W3CDTF">2019-01-03T16:56:00Z</dcterms:modified>
</cp:coreProperties>
</file>