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C2BC" w14:textId="3B17C41E" w:rsidR="003055FD" w:rsidRDefault="009A05CD" w:rsidP="002708B0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noProof/>
        </w:rPr>
        <w:drawing>
          <wp:inline distT="0" distB="0" distL="0" distR="0" wp14:anchorId="605F8524" wp14:editId="33FE40B1">
            <wp:extent cx="2133600" cy="1194426"/>
            <wp:effectExtent l="0" t="0" r="0" b="0"/>
            <wp:docPr id="2" name="Picture 2" descr="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48" cy="12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4E9B" w14:textId="77777777"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65A685DE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14:paraId="406A95A0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53FAFE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5EF8E95D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0E1D88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14:paraId="1E00D592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</w:t>
      </w:r>
      <w:proofErr w:type="gramStart"/>
      <w:r w:rsidRPr="002B660B">
        <w:rPr>
          <w:rFonts w:ascii="Arial" w:hAnsi="Arial" w:cs="Arial"/>
          <w:color w:val="000000"/>
          <w:sz w:val="22"/>
          <w:szCs w:val="22"/>
        </w:rPr>
        <w:t>conflict of interest</w:t>
      </w:r>
      <w:proofErr w:type="gramEnd"/>
      <w:r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make a decision which affects my personal interests, and I will absent myself entirely from any decision on the matter and not vote on it.</w:t>
      </w:r>
    </w:p>
    <w:p w14:paraId="210DFF1C" w14:textId="77777777"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14:paraId="15364123" w14:textId="777777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1008A13" w14:textId="77777777"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7CBDB784" w14:textId="1170890E"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14:paraId="4CAF8364" w14:textId="777777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6D8AB2" w14:textId="77777777"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059F55E9" w14:textId="77777777"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14:paraId="22064E60" w14:textId="777777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507291" w14:textId="77777777"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1D47D2FC" w14:textId="25468F77"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5CAC3" w14:textId="77777777"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2CF0840A" w14:textId="1EFA969C"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14:paraId="0E38EAEB" w14:textId="777777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6F96B13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1B220966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CF55EA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441FACE7" w14:textId="0E709200"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14:paraId="6BD140A5" w14:textId="777777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898FA69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5FCB5B18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729677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2203188B" w14:textId="0F9DCDBD"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14:paraId="55A9E3F7" w14:textId="77777777"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14:paraId="1684E3FA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719B5577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F2AB528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14:paraId="5474B45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1C3774B4" w14:textId="33EA86EE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67C2C409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032AA559" w14:textId="77777777"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1615EB4D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1F0A3A4" w14:textId="474725F0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21990A95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35E777F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BF231C0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669CC5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14:paraId="0737C7E1" w14:textId="77777777" w:rsidR="002B660B" w:rsidRDefault="002B660B" w:rsidP="00673446">
      <w:pPr>
        <w:spacing w:line="240" w:lineRule="auto"/>
        <w:rPr>
          <w:rFonts w:ascii="Arial" w:hAnsi="Arial" w:cs="Arial"/>
        </w:rPr>
      </w:pPr>
    </w:p>
    <w:p w14:paraId="01FBBCBD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1844267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9F4358C" w14:textId="49CE05B9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7FBE723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14:paraId="539FDC00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68B71B51" w14:textId="77777777"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14:paraId="525C408B" w14:textId="77777777" w:rsidTr="00652C77">
        <w:tc>
          <w:tcPr>
            <w:tcW w:w="9889" w:type="dxa"/>
          </w:tcPr>
          <w:p w14:paraId="36C7C338" w14:textId="77777777" w:rsidR="0003713C" w:rsidRPr="00652C77" w:rsidRDefault="0003713C">
            <w:pPr>
              <w:rPr>
                <w:rFonts w:ascii="Arial" w:hAnsi="Arial" w:cs="Arial"/>
              </w:rPr>
            </w:pPr>
          </w:p>
          <w:p w14:paraId="2898FF4E" w14:textId="77777777" w:rsidR="00B95C9A" w:rsidRDefault="00B95C9A">
            <w:pPr>
              <w:rPr>
                <w:rFonts w:ascii="Arial" w:hAnsi="Arial" w:cs="Arial"/>
              </w:rPr>
            </w:pPr>
          </w:p>
          <w:p w14:paraId="5623A0EE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FE19F3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7DA5786F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00A45C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35234B6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6101758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3824E977" w14:textId="48303997" w:rsidR="0003713C" w:rsidRDefault="0003713C" w:rsidP="00673446">
      <w:pPr>
        <w:spacing w:line="240" w:lineRule="auto"/>
        <w:rPr>
          <w:rFonts w:ascii="Arial" w:hAnsi="Arial" w:cs="Arial"/>
        </w:rPr>
      </w:pPr>
    </w:p>
    <w:p w14:paraId="7D1E23B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14:paraId="2F124981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7B1D5351" w14:textId="77777777"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14:paraId="68CB1ABE" w14:textId="77777777" w:rsidTr="00652C77">
        <w:tc>
          <w:tcPr>
            <w:tcW w:w="9889" w:type="dxa"/>
          </w:tcPr>
          <w:p w14:paraId="6B9AB619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948CDED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910C5DA" w14:textId="77777777" w:rsidR="00B95C9A" w:rsidRDefault="00B95C9A">
            <w:pPr>
              <w:rPr>
                <w:rFonts w:ascii="Arial" w:hAnsi="Arial" w:cs="Arial"/>
              </w:rPr>
            </w:pPr>
          </w:p>
          <w:p w14:paraId="03458010" w14:textId="77777777" w:rsidR="002B660B" w:rsidRDefault="002B660B">
            <w:pPr>
              <w:rPr>
                <w:rFonts w:ascii="Arial" w:hAnsi="Arial" w:cs="Arial"/>
              </w:rPr>
            </w:pPr>
          </w:p>
          <w:p w14:paraId="1C4E8882" w14:textId="77777777" w:rsidR="002B660B" w:rsidRDefault="002B660B">
            <w:pPr>
              <w:rPr>
                <w:rFonts w:ascii="Arial" w:hAnsi="Arial" w:cs="Arial"/>
              </w:rPr>
            </w:pPr>
          </w:p>
          <w:p w14:paraId="0BD79A88" w14:textId="77777777" w:rsidR="002B660B" w:rsidRDefault="002B660B">
            <w:pPr>
              <w:rPr>
                <w:rFonts w:ascii="Arial" w:hAnsi="Arial" w:cs="Arial"/>
              </w:rPr>
            </w:pPr>
          </w:p>
          <w:p w14:paraId="694FF978" w14:textId="77777777" w:rsidR="002B660B" w:rsidRDefault="002B660B">
            <w:pPr>
              <w:rPr>
                <w:rFonts w:ascii="Arial" w:hAnsi="Arial" w:cs="Arial"/>
              </w:rPr>
            </w:pPr>
          </w:p>
          <w:p w14:paraId="3C2254EC" w14:textId="77777777" w:rsidR="002B660B" w:rsidRPr="00652C77" w:rsidRDefault="002B660B">
            <w:pPr>
              <w:rPr>
                <w:rFonts w:ascii="Arial" w:hAnsi="Arial" w:cs="Arial"/>
              </w:rPr>
            </w:pPr>
          </w:p>
          <w:p w14:paraId="0C20C3E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007D9B8" w14:textId="77777777" w:rsidR="00B95C9A" w:rsidRDefault="00B95C9A">
            <w:pPr>
              <w:rPr>
                <w:rFonts w:ascii="Arial" w:hAnsi="Arial" w:cs="Arial"/>
              </w:rPr>
            </w:pPr>
          </w:p>
          <w:p w14:paraId="28384428" w14:textId="77777777" w:rsidR="00ED4FC8" w:rsidRPr="00652C77" w:rsidRDefault="00ED4FC8">
            <w:pPr>
              <w:rPr>
                <w:rFonts w:ascii="Arial" w:hAnsi="Arial" w:cs="Arial"/>
              </w:rPr>
            </w:pPr>
          </w:p>
          <w:p w14:paraId="119B83FB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1622F8AC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6AA92B5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52CDE7EE" w14:textId="77777777" w:rsidR="00B95C9A" w:rsidRDefault="00B95C9A" w:rsidP="00673446">
      <w:pPr>
        <w:spacing w:line="240" w:lineRule="auto"/>
        <w:rPr>
          <w:rFonts w:ascii="Arial" w:hAnsi="Arial" w:cs="Arial"/>
        </w:rPr>
      </w:pPr>
    </w:p>
    <w:p w14:paraId="569F1A1D" w14:textId="77777777"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14:paraId="0B4E5493" w14:textId="77777777" w:rsidTr="00652C77">
        <w:tc>
          <w:tcPr>
            <w:tcW w:w="3080" w:type="dxa"/>
            <w:shd w:val="clear" w:color="auto" w:fill="F2F2F2" w:themeFill="background1" w:themeFillShade="F2"/>
          </w:tcPr>
          <w:p w14:paraId="30B9A68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14:paraId="5D3724C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  <w:p w14:paraId="278B7B14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99FEB64" w14:textId="15133190" w:rsidR="00484E6A" w:rsidRPr="00652C77" w:rsidRDefault="00484E6A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36EC37C" w14:textId="37F0344D" w:rsidR="00484E6A" w:rsidRPr="00652C77" w:rsidRDefault="00484E6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14:paraId="012815AE" w14:textId="77777777" w:rsidTr="002B660B">
        <w:tc>
          <w:tcPr>
            <w:tcW w:w="9889" w:type="dxa"/>
            <w:shd w:val="clear" w:color="auto" w:fill="F2F2F2" w:themeFill="background1" w:themeFillShade="F2"/>
          </w:tcPr>
          <w:p w14:paraId="570F4DCA" w14:textId="77777777"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14:paraId="780F7801" w14:textId="77777777" w:rsidTr="002B660B">
        <w:tc>
          <w:tcPr>
            <w:tcW w:w="9889" w:type="dxa"/>
          </w:tcPr>
          <w:p w14:paraId="79D458C6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  <w:p w14:paraId="625E9658" w14:textId="77777777" w:rsidR="002B660B" w:rsidRDefault="002B660B" w:rsidP="002B660B">
            <w:pPr>
              <w:rPr>
                <w:rFonts w:ascii="Arial" w:hAnsi="Arial" w:cs="Arial"/>
              </w:rPr>
            </w:pPr>
          </w:p>
          <w:p w14:paraId="61BAA16E" w14:textId="77777777" w:rsidR="007C4AF8" w:rsidRDefault="007C4AF8" w:rsidP="002B660B">
            <w:pPr>
              <w:rPr>
                <w:rFonts w:ascii="Arial" w:hAnsi="Arial" w:cs="Arial"/>
              </w:rPr>
            </w:pPr>
          </w:p>
          <w:p w14:paraId="4FCFF5A4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14:paraId="047BBFFE" w14:textId="084CA608" w:rsidR="00341F05" w:rsidRDefault="00341F05" w:rsidP="00673446">
      <w:pPr>
        <w:spacing w:line="240" w:lineRule="auto"/>
        <w:rPr>
          <w:rFonts w:ascii="Arial" w:hAnsi="Arial" w:cs="Arial"/>
        </w:rPr>
      </w:pPr>
    </w:p>
    <w:p w14:paraId="7F8A3B46" w14:textId="77777777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1A81300B" w14:textId="1C610EA6" w:rsidR="003A2889" w:rsidRDefault="003A2889" w:rsidP="00673446">
      <w:pPr>
        <w:spacing w:line="240" w:lineRule="auto"/>
        <w:rPr>
          <w:rFonts w:ascii="Arial" w:hAnsi="Arial" w:cs="Arial"/>
        </w:rPr>
      </w:pPr>
    </w:p>
    <w:p w14:paraId="527BA5A9" w14:textId="5C95C9F6" w:rsidR="00913A2D" w:rsidRDefault="00913A2D" w:rsidP="00673446">
      <w:pPr>
        <w:spacing w:line="240" w:lineRule="auto"/>
        <w:rPr>
          <w:rFonts w:ascii="Arial" w:hAnsi="Arial" w:cs="Arial"/>
        </w:rPr>
      </w:pPr>
    </w:p>
    <w:p w14:paraId="7971C173" w14:textId="1C1745E0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43E067D5" w14:textId="12FC3ED5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46EF5B38" w14:textId="77777777" w:rsidR="00124489" w:rsidRDefault="001244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1CD562" w14:textId="122C4212" w:rsidR="0003713C" w:rsidRPr="00652C77" w:rsidRDefault="00F77823">
      <w:pPr>
        <w:contextualSpacing/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lastRenderedPageBreak/>
        <w:t>S</w:t>
      </w:r>
      <w:r w:rsidR="00B95C9A" w:rsidRPr="00652C77">
        <w:rPr>
          <w:rFonts w:ascii="Arial" w:hAnsi="Arial" w:cs="Arial"/>
          <w:b/>
        </w:rPr>
        <w:t>kills Audit</w:t>
      </w:r>
    </w:p>
    <w:p w14:paraId="12330412" w14:textId="4167AD60" w:rsidR="00180355" w:rsidRDefault="0025660A">
      <w:pPr>
        <w:contextualSpacing/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complete the table below indicating 1 to 5 for each of the areas. 1 </w:t>
      </w:r>
      <w:r w:rsidR="00A50133" w:rsidRPr="00652C77">
        <w:rPr>
          <w:rFonts w:ascii="Arial" w:hAnsi="Arial" w:cs="Arial"/>
        </w:rPr>
        <w:t>would indicate a particular strength and perhaps a professional qualification whereas</w:t>
      </w:r>
      <w:r w:rsidRPr="00652C77">
        <w:rPr>
          <w:rFonts w:ascii="Arial" w:hAnsi="Arial" w:cs="Arial"/>
        </w:rPr>
        <w:t xml:space="preserve"> a 5 would highlight an area of weakness</w:t>
      </w:r>
      <w:r w:rsidR="00B42E57" w:rsidRPr="00652C77">
        <w:rPr>
          <w:rFonts w:ascii="Arial" w:hAnsi="Arial" w:cs="Arial"/>
        </w:rPr>
        <w:t xml:space="preserve"> or a gap in </w:t>
      </w:r>
      <w:proofErr w:type="gramStart"/>
      <w:r w:rsidR="00B42E57" w:rsidRPr="00652C77">
        <w:rPr>
          <w:rFonts w:ascii="Arial" w:hAnsi="Arial" w:cs="Arial"/>
        </w:rPr>
        <w:t>knowledge</w:t>
      </w:r>
      <w:r w:rsidRPr="00652C77">
        <w:rPr>
          <w:rFonts w:ascii="Arial" w:hAnsi="Arial" w:cs="Arial"/>
        </w:rPr>
        <w:t>..</w:t>
      </w:r>
      <w:proofErr w:type="gramEnd"/>
      <w:r w:rsidR="00180355" w:rsidRPr="00652C77">
        <w:rPr>
          <w:rFonts w:ascii="Arial" w:hAnsi="Arial" w:cs="Arial"/>
        </w:rPr>
        <w:t xml:space="preserve"> Please </w:t>
      </w:r>
      <w:r w:rsidR="00A50133" w:rsidRPr="00652C77">
        <w:rPr>
          <w:rFonts w:ascii="Arial" w:hAnsi="Arial" w:cs="Arial"/>
        </w:rPr>
        <w:t>add additional comments if thes</w:t>
      </w:r>
      <w:r w:rsidR="0003713C" w:rsidRPr="00652C77">
        <w:rPr>
          <w:rFonts w:ascii="Arial" w:hAnsi="Arial" w:cs="Arial"/>
        </w:rPr>
        <w:t>e will support your application, including details of relevant experience or qualifications.</w:t>
      </w:r>
    </w:p>
    <w:p w14:paraId="192018FE" w14:textId="77777777" w:rsidR="00512A32" w:rsidRDefault="00512A32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14:paraId="71B8E425" w14:textId="777777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14:paraId="4A2FD67E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14:paraId="28448334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14:paraId="676A3D27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14:paraId="6A0DB40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D155D9F" w14:textId="77777777" w:rsidR="00985081" w:rsidRPr="00913A2D" w:rsidRDefault="00180355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14:paraId="17B5721C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6E74B6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2438C5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46C107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F9E4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52282B30" w14:textId="77777777" w:rsidR="00180355" w:rsidRPr="00913A2D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674EC7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59CF104" w14:textId="15166D35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Conflict Resolution</w:t>
            </w:r>
            <w:r w:rsidR="00512A32">
              <w:rPr>
                <w:rFonts w:ascii="Arial" w:hAnsi="Arial" w:cs="Arial"/>
              </w:rPr>
              <w:t xml:space="preserve"> / Problem Solving</w:t>
            </w:r>
          </w:p>
        </w:tc>
        <w:tc>
          <w:tcPr>
            <w:tcW w:w="361" w:type="dxa"/>
            <w:vAlign w:val="center"/>
          </w:tcPr>
          <w:p w14:paraId="70D6CF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BE3C31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BC0E00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15EC10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B1F558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C21C44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D415C9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EA10619" w14:textId="195B6112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</w:t>
            </w:r>
            <w:r w:rsidR="00512A32">
              <w:rPr>
                <w:rFonts w:ascii="Arial" w:hAnsi="Arial" w:cs="Arial"/>
              </w:rPr>
              <w:t>ommunication – written and verbal</w:t>
            </w:r>
          </w:p>
        </w:tc>
        <w:tc>
          <w:tcPr>
            <w:tcW w:w="361" w:type="dxa"/>
            <w:vAlign w:val="center"/>
          </w:tcPr>
          <w:p w14:paraId="5273B7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C58B7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328F967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8C94D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3137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78B1C9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E463BD" w:rsidRPr="00652C77" w14:paraId="7319AA1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ADEEEB6" w14:textId="621A35C1" w:rsidR="00E463BD" w:rsidRPr="00913A2D" w:rsidRDefault="00E463BD" w:rsidP="00E463BD">
            <w:pPr>
              <w:rPr>
                <w:rFonts w:ascii="Arial" w:hAnsi="Arial" w:cs="Arial"/>
              </w:rPr>
            </w:pPr>
            <w:r w:rsidRPr="00504CF0">
              <w:rPr>
                <w:rFonts w:ascii="Arial" w:eastAsia="Times New Roman" w:hAnsi="Arial" w:cs="Arial"/>
                <w:color w:val="000000"/>
                <w:lang w:eastAsia="en-GB"/>
              </w:rPr>
              <w:t>Competition &amp; Events – especially Regional League</w:t>
            </w:r>
          </w:p>
        </w:tc>
        <w:tc>
          <w:tcPr>
            <w:tcW w:w="361" w:type="dxa"/>
            <w:vAlign w:val="center"/>
          </w:tcPr>
          <w:p w14:paraId="3578A3E5" w14:textId="3C508295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034519E" w14:textId="77AE6C63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22C1AE7" w14:textId="7980FF22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110D72E" w14:textId="64C8AE3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E1BA938" w14:textId="01D05F5B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637BB50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327FBD5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9548674" w14:textId="77777777" w:rsidR="00E463BD" w:rsidRPr="00913A2D" w:rsidRDefault="00E463BD" w:rsidP="00E463BD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14:paraId="4AB6E017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4BFA4ED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726F862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D138ABD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1BE44E9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B6666BA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57CA2B4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6990AA25" w14:textId="7784F4E2" w:rsidR="00E463BD" w:rsidRPr="00913A2D" w:rsidRDefault="00E463BD" w:rsidP="00E463BD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awareness</w:t>
            </w:r>
          </w:p>
        </w:tc>
        <w:tc>
          <w:tcPr>
            <w:tcW w:w="361" w:type="dxa"/>
            <w:vAlign w:val="center"/>
          </w:tcPr>
          <w:p w14:paraId="6DDC35F7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40F2D7B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5509F20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0F5677D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1901096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ED90CBB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1E369DDD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D1B980C" w14:textId="77777777" w:rsidR="00E463BD" w:rsidRPr="00913A2D" w:rsidRDefault="00E463BD" w:rsidP="00E463BD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14:paraId="46A4CA1C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AEA62E2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CE05E01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6832766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B687F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348DF3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513E37A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052EC98" w14:textId="43F6619F" w:rsidR="00E463BD" w:rsidRPr="00913A2D" w:rsidRDefault="00E463BD" w:rsidP="00E463B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GDPR awareness</w:t>
            </w:r>
          </w:p>
        </w:tc>
        <w:tc>
          <w:tcPr>
            <w:tcW w:w="361" w:type="dxa"/>
            <w:vAlign w:val="center"/>
          </w:tcPr>
          <w:p w14:paraId="784B5DBB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57B8F4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65F69BF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56876AB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39D2D06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FD53425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3912BF9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50AD5E8" w14:textId="17CDB83C" w:rsidR="00E463BD" w:rsidRPr="00913A2D" w:rsidRDefault="00E463BD" w:rsidP="00E463BD">
            <w:pPr>
              <w:rPr>
                <w:rFonts w:ascii="Arial" w:hAnsi="Arial" w:cs="Arial"/>
              </w:rPr>
            </w:pPr>
            <w:r w:rsidRPr="00504CF0">
              <w:rPr>
                <w:rFonts w:ascii="Arial" w:eastAsia="Times New Roman" w:hAnsi="Arial" w:cs="Arial"/>
                <w:color w:val="000000"/>
                <w:lang w:eastAsia="en-GB"/>
              </w:rPr>
              <w:t>IT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Media</w:t>
            </w:r>
            <w:r w:rsidRPr="00504C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Systems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(Google/Twitter/WhatsApp)</w:t>
            </w:r>
          </w:p>
        </w:tc>
        <w:tc>
          <w:tcPr>
            <w:tcW w:w="361" w:type="dxa"/>
            <w:vAlign w:val="center"/>
          </w:tcPr>
          <w:p w14:paraId="4BBD0D5B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EB6415D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0F65671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55EF5BC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705E81E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8A690ED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7FAFB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B57D135" w14:textId="77777777" w:rsidR="00E463BD" w:rsidRPr="00913A2D" w:rsidRDefault="00E463BD" w:rsidP="00E463BD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Officiating</w:t>
            </w:r>
          </w:p>
        </w:tc>
        <w:tc>
          <w:tcPr>
            <w:tcW w:w="361" w:type="dxa"/>
            <w:vAlign w:val="center"/>
          </w:tcPr>
          <w:p w14:paraId="5301B5EB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3ACE625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B05D0E4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2B7E30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494DC98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DDF6EEF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2F6C8022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1D189C" w14:textId="0D866BE2" w:rsidR="00E463BD" w:rsidRPr="00913A2D" w:rsidRDefault="00E463BD" w:rsidP="00E463BD">
            <w:pPr>
              <w:rPr>
                <w:rFonts w:ascii="Arial" w:hAnsi="Arial" w:cs="Arial"/>
              </w:rPr>
            </w:pPr>
            <w:r w:rsidRPr="00504CF0">
              <w:rPr>
                <w:rFonts w:ascii="Arial" w:eastAsia="Times New Roman" w:hAnsi="Arial" w:cs="Arial"/>
                <w:color w:val="000000"/>
                <w:lang w:eastAsia="en-GB"/>
              </w:rPr>
              <w:t>Organisation Skills</w:t>
            </w:r>
          </w:p>
        </w:tc>
        <w:tc>
          <w:tcPr>
            <w:tcW w:w="361" w:type="dxa"/>
            <w:vAlign w:val="center"/>
          </w:tcPr>
          <w:p w14:paraId="3B45C375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682E7A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DCBE964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C590E6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0548CDD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6ACD4CD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  <w:tr w:rsidR="00E463BD" w:rsidRPr="00652C77" w14:paraId="78E2830E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07C7303" w14:textId="78E57299" w:rsidR="00E463BD" w:rsidRPr="00913A2D" w:rsidRDefault="00E463BD" w:rsidP="00E463BD">
            <w:pPr>
              <w:rPr>
                <w:rFonts w:ascii="Arial" w:hAnsi="Arial" w:cs="Arial"/>
              </w:rPr>
            </w:pPr>
            <w:r w:rsidRPr="00504CF0">
              <w:rPr>
                <w:rFonts w:ascii="Arial" w:eastAsia="Times New Roman" w:hAnsi="Arial" w:cs="Arial"/>
                <w:color w:val="000000"/>
                <w:lang w:eastAsia="en-GB"/>
              </w:rPr>
              <w:t>People Person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people management</w:t>
            </w:r>
          </w:p>
        </w:tc>
        <w:tc>
          <w:tcPr>
            <w:tcW w:w="361" w:type="dxa"/>
            <w:vAlign w:val="center"/>
          </w:tcPr>
          <w:p w14:paraId="7155320C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C6DEF37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507F10BC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35B1CA99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6224F" w14:textId="77777777" w:rsidR="00E463BD" w:rsidRPr="00913A2D" w:rsidRDefault="00E463BD" w:rsidP="00E463BD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4ED231" w14:textId="77777777" w:rsidR="00E463BD" w:rsidRPr="00913A2D" w:rsidRDefault="00E463BD" w:rsidP="00E463BD">
            <w:pPr>
              <w:rPr>
                <w:rFonts w:ascii="Arial" w:hAnsi="Arial" w:cs="Arial"/>
              </w:rPr>
            </w:pPr>
          </w:p>
        </w:tc>
      </w:tr>
    </w:tbl>
    <w:p w14:paraId="24CAB2EA" w14:textId="77777777" w:rsidR="00EB61B6" w:rsidRDefault="00EB61B6" w:rsidP="007C4AF8">
      <w:pPr>
        <w:rPr>
          <w:rFonts w:ascii="Arial" w:hAnsi="Arial" w:cs="Arial"/>
        </w:rPr>
      </w:pPr>
    </w:p>
    <w:p w14:paraId="0F3E742E" w14:textId="33D65EBC" w:rsidR="007C4AF8" w:rsidRDefault="004C47AE" w:rsidP="007C4AF8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return the </w:t>
      </w:r>
      <w:r w:rsidR="003D6FD0">
        <w:rPr>
          <w:rFonts w:ascii="Arial" w:hAnsi="Arial" w:cs="Arial"/>
        </w:rPr>
        <w:t xml:space="preserve">completed form to </w:t>
      </w:r>
      <w:r w:rsidR="00512A32">
        <w:rPr>
          <w:rFonts w:ascii="Arial" w:hAnsi="Arial" w:cs="Arial"/>
        </w:rPr>
        <w:t>Dawn Bullimore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 xml:space="preserve">Regional </w:t>
      </w:r>
      <w:r w:rsidR="00512A32">
        <w:rPr>
          <w:rFonts w:ascii="Arial" w:hAnsi="Arial" w:cs="Arial"/>
        </w:rPr>
        <w:t>Officiating Lead</w:t>
      </w:r>
      <w:r w:rsidR="007C4AF8">
        <w:rPr>
          <w:rFonts w:ascii="Arial" w:hAnsi="Arial" w:cs="Arial"/>
        </w:rPr>
        <w:t>) at:</w:t>
      </w:r>
    </w:p>
    <w:p w14:paraId="3BDBEE76" w14:textId="23088F72" w:rsidR="00512A32" w:rsidRDefault="00843DCD" w:rsidP="007C4AF8">
      <w:pPr>
        <w:rPr>
          <w:rFonts w:ascii="Arial" w:hAnsi="Arial" w:cs="Arial"/>
        </w:rPr>
      </w:pPr>
      <w:hyperlink r:id="rId12" w:history="1">
        <w:r w:rsidR="00512A32" w:rsidRPr="005D0464">
          <w:rPr>
            <w:rStyle w:val="Hyperlink"/>
            <w:rFonts w:ascii="Arial" w:hAnsi="Arial" w:cs="Arial"/>
          </w:rPr>
          <w:t>Dawn4netball@gmail.com</w:t>
        </w:r>
      </w:hyperlink>
    </w:p>
    <w:p w14:paraId="3ACB6363" w14:textId="38460A74" w:rsidR="00652C77" w:rsidRPr="00652C77" w:rsidRDefault="00913A2D" w:rsidP="00913A2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GB"/>
        </w:rPr>
        <w:t>Alternatively,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should you have any questions or require further information, please do not hesitate to c</w:t>
      </w:r>
      <w:r w:rsidR="00512A32">
        <w:rPr>
          <w:rFonts w:ascii="Arial" w:hAnsi="Arial" w:cs="Arial"/>
          <w:sz w:val="24"/>
          <w:szCs w:val="24"/>
          <w:lang w:eastAsia="en-GB"/>
        </w:rPr>
        <w:t>ontact Dawn on 07788711186</w:t>
      </w:r>
    </w:p>
    <w:sectPr w:rsidR="00652C77" w:rsidRPr="00652C77" w:rsidSect="00BF7712">
      <w:headerReference w:type="default" r:id="rId13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2EE2" w14:textId="77777777" w:rsidR="003C52FE" w:rsidRDefault="003C52FE" w:rsidP="00652C77">
      <w:pPr>
        <w:spacing w:after="0" w:line="240" w:lineRule="auto"/>
      </w:pPr>
      <w:r>
        <w:separator/>
      </w:r>
    </w:p>
  </w:endnote>
  <w:endnote w:type="continuationSeparator" w:id="0">
    <w:p w14:paraId="36148A4B" w14:textId="77777777" w:rsidR="003C52FE" w:rsidRDefault="003C52FE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604C" w14:textId="77777777" w:rsidR="003C52FE" w:rsidRDefault="003C52FE" w:rsidP="00652C77">
      <w:pPr>
        <w:spacing w:after="0" w:line="240" w:lineRule="auto"/>
      </w:pPr>
      <w:r>
        <w:separator/>
      </w:r>
    </w:p>
  </w:footnote>
  <w:footnote w:type="continuationSeparator" w:id="0">
    <w:p w14:paraId="1D003A25" w14:textId="77777777" w:rsidR="003C52FE" w:rsidRDefault="003C52FE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5C7" w14:textId="77777777"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4F0"/>
    <w:multiLevelType w:val="hybridMultilevel"/>
    <w:tmpl w:val="4AEC9102"/>
    <w:lvl w:ilvl="0" w:tplc="EDAC7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22910">
    <w:abstractNumId w:val="1"/>
  </w:num>
  <w:num w:numId="2" w16cid:durableId="7956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A"/>
    <w:rsid w:val="00003C52"/>
    <w:rsid w:val="000335E4"/>
    <w:rsid w:val="0003713C"/>
    <w:rsid w:val="00124489"/>
    <w:rsid w:val="00125A2B"/>
    <w:rsid w:val="00163005"/>
    <w:rsid w:val="00180355"/>
    <w:rsid w:val="00192F59"/>
    <w:rsid w:val="0025660A"/>
    <w:rsid w:val="002708B0"/>
    <w:rsid w:val="002756A2"/>
    <w:rsid w:val="002B660B"/>
    <w:rsid w:val="002C3B7A"/>
    <w:rsid w:val="003055FD"/>
    <w:rsid w:val="003253DA"/>
    <w:rsid w:val="00341F05"/>
    <w:rsid w:val="003A2889"/>
    <w:rsid w:val="003C52FE"/>
    <w:rsid w:val="003D6FD0"/>
    <w:rsid w:val="004237C1"/>
    <w:rsid w:val="00484E6A"/>
    <w:rsid w:val="004A2B00"/>
    <w:rsid w:val="004C47AE"/>
    <w:rsid w:val="00512A32"/>
    <w:rsid w:val="00557FF4"/>
    <w:rsid w:val="005715D9"/>
    <w:rsid w:val="00652C77"/>
    <w:rsid w:val="00673446"/>
    <w:rsid w:val="006D4EA3"/>
    <w:rsid w:val="006F559F"/>
    <w:rsid w:val="007170A0"/>
    <w:rsid w:val="0077235B"/>
    <w:rsid w:val="007C4AF8"/>
    <w:rsid w:val="00843DCD"/>
    <w:rsid w:val="009078BC"/>
    <w:rsid w:val="00913A2D"/>
    <w:rsid w:val="00966F44"/>
    <w:rsid w:val="00985081"/>
    <w:rsid w:val="009A05CD"/>
    <w:rsid w:val="009D4941"/>
    <w:rsid w:val="009E358D"/>
    <w:rsid w:val="009F6065"/>
    <w:rsid w:val="00A50133"/>
    <w:rsid w:val="00A5545C"/>
    <w:rsid w:val="00AD408C"/>
    <w:rsid w:val="00B42E57"/>
    <w:rsid w:val="00B95C9A"/>
    <w:rsid w:val="00BA27CA"/>
    <w:rsid w:val="00BF7712"/>
    <w:rsid w:val="00C127AA"/>
    <w:rsid w:val="00C751ED"/>
    <w:rsid w:val="00CB08A8"/>
    <w:rsid w:val="00CC64C3"/>
    <w:rsid w:val="00CE3363"/>
    <w:rsid w:val="00CF3747"/>
    <w:rsid w:val="00D57B74"/>
    <w:rsid w:val="00DC0427"/>
    <w:rsid w:val="00DF0864"/>
    <w:rsid w:val="00E463BD"/>
    <w:rsid w:val="00E5511F"/>
    <w:rsid w:val="00EB61B6"/>
    <w:rsid w:val="00ED4FC8"/>
    <w:rsid w:val="00EF24D1"/>
    <w:rsid w:val="00F32694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C23E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8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wn4netbal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4" ma:contentTypeDescription="Create a new document." ma:contentTypeScope="" ma:versionID="a40ca3fbe4f2761ea7e4ba226aec18dd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ab7b438a755452a83d3d0bd1fcbbbbcf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84154-F33D-47F8-A1E8-CC634BF59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2EB34-D193-4972-9D2C-915C8DAD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94d70-f221-4e1f-b64a-c7cd00212e28"/>
    <ds:schemaRef ds:uri="3774a3b0-7113-468b-8472-fe1a09be5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41AFF-01AD-49D8-95A9-7B5B8F752368}">
  <ds:schemaRefs>
    <ds:schemaRef ds:uri="http://schemas.microsoft.com/office/2006/metadata/properties"/>
    <ds:schemaRef ds:uri="http://schemas.microsoft.com/office/infopath/2007/PartnerControls"/>
    <ds:schemaRef ds:uri="3774a3b0-7113-468b-8472-fe1a09be5621"/>
    <ds:schemaRef ds:uri="cf494d70-f221-4e1f-b64a-c7cd00212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3</cp:revision>
  <cp:lastPrinted>2018-06-06T13:26:00Z</cp:lastPrinted>
  <dcterms:created xsi:type="dcterms:W3CDTF">2023-11-17T13:43:00Z</dcterms:created>
  <dcterms:modified xsi:type="dcterms:W3CDTF">2023-11-17T14:24:00Z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