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36" w:rsidRPr="00313A9E" w:rsidRDefault="00D05536" w:rsidP="00D05536">
      <w:pPr>
        <w:spacing w:line="240" w:lineRule="auto"/>
        <w:rPr>
          <w:rFonts w:ascii="Arial" w:hAnsi="Arial" w:cs="Arial"/>
          <w:b/>
          <w:lang w:val="en-US"/>
        </w:rPr>
      </w:pPr>
      <w:r w:rsidRPr="00313A9E">
        <w:rPr>
          <w:rFonts w:ascii="Arial" w:hAnsi="Arial" w:cs="Arial"/>
          <w:b/>
          <w:lang w:val="en-US"/>
        </w:rPr>
        <w:t>Award Criteria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Outstanding contribution to netball as a volunteer under the age of 25 years old. The nominee should have volunteered for a minimum of 2 y</w:t>
      </w:r>
      <w:r w:rsidR="00D474BA">
        <w:rPr>
          <w:rFonts w:ascii="Arial" w:hAnsi="Arial" w:cs="Arial"/>
          <w:sz w:val="20"/>
          <w:lang w:val="en-US"/>
        </w:rPr>
        <w:t>ears in any capacity of netball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Nominees should have made a particul</w:t>
      </w:r>
      <w:r w:rsidR="00D474BA">
        <w:rPr>
          <w:rFonts w:ascii="Arial" w:hAnsi="Arial" w:cs="Arial"/>
          <w:sz w:val="20"/>
          <w:lang w:val="en-US"/>
        </w:rPr>
        <w:t>ar impact between 1st April 2016</w:t>
      </w:r>
      <w:r w:rsidRPr="00313A9E">
        <w:rPr>
          <w:rFonts w:ascii="Arial" w:hAnsi="Arial" w:cs="Arial"/>
          <w:sz w:val="20"/>
          <w:lang w:val="en-US"/>
        </w:rPr>
        <w:t xml:space="preserve"> </w:t>
      </w:r>
      <w:r w:rsidR="00D474BA">
        <w:rPr>
          <w:rFonts w:ascii="Arial" w:hAnsi="Arial" w:cs="Arial"/>
          <w:sz w:val="20"/>
          <w:lang w:val="en-US"/>
        </w:rPr>
        <w:t>and 31st March 2017</w:t>
      </w:r>
    </w:p>
    <w:p w:rsidR="00291EBB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Nominee, their educational establishment or netball club must b</w:t>
      </w:r>
      <w:r w:rsidR="00D474BA">
        <w:rPr>
          <w:rFonts w:ascii="Arial" w:hAnsi="Arial" w:cs="Arial"/>
          <w:sz w:val="20"/>
          <w:lang w:val="en-US"/>
        </w:rPr>
        <w:t>e affiliated to England Netball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D92F25" w:rsidRDefault="00313A9E" w:rsidP="00313A9E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21110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13A9E" w:rsidRPr="006A1DAC" w:rsidRDefault="00313A9E" w:rsidP="00313A9E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"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13A9E" w:rsidRPr="006A1DAC" w:rsidRDefault="00313A9E" w:rsidP="00313A9E">
      <w:pPr>
        <w:spacing w:before="12" w:after="0" w:line="220" w:lineRule="exact"/>
        <w:rPr>
          <w:sz w:val="24"/>
        </w:rPr>
      </w:pPr>
    </w:p>
    <w:p w:rsidR="00313A9E" w:rsidRPr="006A1DAC" w:rsidRDefault="00313A9E" w:rsidP="00313A9E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313A9E" w:rsidRPr="006D0E21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 xml:space="preserve">This </w:t>
      </w:r>
      <w:r>
        <w:rPr>
          <w:rFonts w:ascii="Arial" w:eastAsia="Arial" w:hAnsi="Arial" w:cs="Arial"/>
          <w:sz w:val="20"/>
          <w:szCs w:val="18"/>
        </w:rPr>
        <w:t>may well include the age, ability to balance volunteering, life, work and education, as well as any netball or generic sport qualifications achieved.</w:t>
      </w:r>
      <w:r w:rsidRPr="006D0E21">
        <w:rPr>
          <w:rFonts w:ascii="Arial" w:eastAsia="Arial" w:hAnsi="Arial" w:cs="Arial"/>
          <w:sz w:val="20"/>
          <w:szCs w:val="18"/>
        </w:rPr>
        <w:t xml:space="preserve"> Please include as many achievements as possible. </w:t>
      </w:r>
    </w:p>
    <w:p w:rsidR="00313A9E" w:rsidRPr="006A1DAC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D474BA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10336E" w:rsidRDefault="0010336E" w:rsidP="001033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send this form back to; </w:t>
      </w:r>
    </w:p>
    <w:p w:rsidR="0010336E" w:rsidRDefault="0010336E" w:rsidP="0010336E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2JR. </w:t>
      </w:r>
      <w:r>
        <w:rPr>
          <w:sz w:val="22"/>
          <w:szCs w:val="22"/>
        </w:rPr>
        <w:br/>
        <w:t xml:space="preserve">Or email: </w:t>
      </w:r>
      <w:hyperlink r:id="rId8" w:history="1">
        <w:r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10336E" w:rsidRDefault="0010336E" w:rsidP="0010336E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313A9E" w:rsidRDefault="00313A9E" w:rsidP="0010336E">
      <w:pPr>
        <w:spacing w:after="0" w:line="240" w:lineRule="auto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313A9E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313A9E" w:rsidRPr="00313A9E">
              <w:rPr>
                <w:rFonts w:ascii="Arial" w:hAnsi="Arial" w:cs="Arial"/>
                <w:sz w:val="18"/>
                <w:szCs w:val="18"/>
                <w:lang w:val="en-US"/>
              </w:rPr>
              <w:t xml:space="preserve">(must </w:t>
            </w:r>
            <w:r w:rsidR="00313A9E" w:rsidRPr="00F94B35">
              <w:rPr>
                <w:rFonts w:ascii="Arial" w:hAnsi="Arial" w:cs="Arial"/>
                <w:sz w:val="18"/>
                <w:lang w:val="en-US"/>
              </w:rPr>
              <w:t>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Hours</w:t>
            </w:r>
            <w:r w:rsidR="00313A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 (Yes/ No)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D05536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Netball Qualifications and </w:t>
            </w:r>
            <w:r w:rsidR="00062E61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D055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D474BA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474BA" w:rsidRPr="00772331" w:rsidTr="00D474BA">
        <w:trPr>
          <w:trHeight w:val="276"/>
        </w:trPr>
        <w:tc>
          <w:tcPr>
            <w:tcW w:w="9242" w:type="dxa"/>
            <w:shd w:val="clear" w:color="auto" w:fill="FF0000"/>
          </w:tcPr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  <w:r w:rsidRPr="00D474BA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474BA" w:rsidRPr="00772331" w:rsidTr="0088327B">
        <w:trPr>
          <w:trHeight w:val="276"/>
        </w:trPr>
        <w:tc>
          <w:tcPr>
            <w:tcW w:w="9242" w:type="dxa"/>
          </w:tcPr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E8" w:rsidRDefault="005D7DE8" w:rsidP="00772331">
      <w:pPr>
        <w:spacing w:after="0" w:line="240" w:lineRule="auto"/>
      </w:pPr>
      <w:r>
        <w:separator/>
      </w:r>
    </w:p>
  </w:endnote>
  <w:endnote w:type="continuationSeparator" w:id="0">
    <w:p w:rsidR="005D7DE8" w:rsidRDefault="005D7DE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D474BA">
    <w:pPr>
      <w:pStyle w:val="Footer"/>
    </w:pPr>
    <w:proofErr w:type="spellStart"/>
    <w:r>
      <w:t>Goalden</w:t>
    </w:r>
    <w:proofErr w:type="spellEnd"/>
    <w:r>
      <w:t xml:space="preserve"> Globe Awards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E8" w:rsidRDefault="005D7DE8" w:rsidP="00772331">
      <w:pPr>
        <w:spacing w:after="0" w:line="240" w:lineRule="auto"/>
      </w:pPr>
      <w:r>
        <w:separator/>
      </w:r>
    </w:p>
  </w:footnote>
  <w:footnote w:type="continuationSeparator" w:id="0">
    <w:p w:rsidR="005D7DE8" w:rsidRDefault="005D7DE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E" w:rsidRPr="00772331" w:rsidRDefault="00313A9E" w:rsidP="00313A9E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46788" wp14:editId="35349A7C">
          <wp:simplePos x="0" y="0"/>
          <wp:positionH relativeFrom="page">
            <wp:posOffset>5621655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Young Volunteer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4139"/>
    <w:rsid w:val="00062E61"/>
    <w:rsid w:val="00077A01"/>
    <w:rsid w:val="000F1070"/>
    <w:rsid w:val="0010336E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13A9E"/>
    <w:rsid w:val="00351FBA"/>
    <w:rsid w:val="00396F21"/>
    <w:rsid w:val="003A0F18"/>
    <w:rsid w:val="00472B49"/>
    <w:rsid w:val="004E5406"/>
    <w:rsid w:val="005159C0"/>
    <w:rsid w:val="005B14C9"/>
    <w:rsid w:val="005C32E6"/>
    <w:rsid w:val="005D7DE8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1110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474BA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724CD-A611-4BCB-80D7-101CADE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  <w:style w:type="paragraph" w:customStyle="1" w:styleId="Default">
    <w:name w:val="Default"/>
    <w:rsid w:val="00103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Florence Jones</cp:lastModifiedBy>
  <cp:revision>3</cp:revision>
  <dcterms:created xsi:type="dcterms:W3CDTF">2017-03-21T11:11:00Z</dcterms:created>
  <dcterms:modified xsi:type="dcterms:W3CDTF">2017-03-22T16:31:00Z</dcterms:modified>
</cp:coreProperties>
</file>