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EA" w:rsidRPr="007D7F8B" w:rsidRDefault="005E06EA" w:rsidP="00062E61">
      <w:pPr>
        <w:spacing w:line="240" w:lineRule="auto"/>
        <w:rPr>
          <w:rFonts w:ascii="Arial" w:hAnsi="Arial" w:cs="Arial"/>
          <w:i/>
          <w:sz w:val="20"/>
          <w:lang w:val="en-US"/>
        </w:rPr>
      </w:pPr>
      <w:r w:rsidRPr="007D7F8B">
        <w:rPr>
          <w:rFonts w:ascii="Arial" w:hAnsi="Arial" w:cs="Arial"/>
          <w:i/>
          <w:sz w:val="20"/>
          <w:lang w:val="en-US"/>
        </w:rPr>
        <w:t>Mary Bulloch was an AENA Honorary Life Member and Retiring Editor of the Netball Magazine in 1981.</w:t>
      </w:r>
    </w:p>
    <w:p w:rsidR="005E06EA" w:rsidRPr="007D7F8B" w:rsidRDefault="005E06EA" w:rsidP="00062E61">
      <w:pPr>
        <w:spacing w:line="240" w:lineRule="auto"/>
        <w:rPr>
          <w:rFonts w:ascii="Arial" w:hAnsi="Arial" w:cs="Arial"/>
          <w:b/>
          <w:lang w:val="en-US"/>
        </w:rPr>
      </w:pPr>
      <w:r w:rsidRPr="007D7F8B">
        <w:rPr>
          <w:rFonts w:ascii="Arial" w:hAnsi="Arial" w:cs="Arial"/>
          <w:b/>
          <w:lang w:val="en-US"/>
        </w:rPr>
        <w:t>Award Criteria</w:t>
      </w:r>
    </w:p>
    <w:p w:rsidR="005E06EA" w:rsidRPr="007D7F8B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7D7F8B">
        <w:rPr>
          <w:rFonts w:ascii="Arial" w:hAnsi="Arial" w:cs="Arial"/>
          <w:sz w:val="20"/>
          <w:lang w:val="en-US"/>
        </w:rPr>
        <w:t>Outstanding contributio</w:t>
      </w:r>
      <w:bookmarkStart w:id="0" w:name="_GoBack"/>
      <w:bookmarkEnd w:id="0"/>
      <w:r w:rsidRPr="007D7F8B">
        <w:rPr>
          <w:rFonts w:ascii="Arial" w:hAnsi="Arial" w:cs="Arial"/>
          <w:sz w:val="20"/>
          <w:lang w:val="en-US"/>
        </w:rPr>
        <w:t xml:space="preserve">n to netball delivery, through administration, </w:t>
      </w:r>
      <w:r w:rsidR="009F777C">
        <w:rPr>
          <w:rFonts w:ascii="Arial" w:hAnsi="Arial" w:cs="Arial"/>
          <w:sz w:val="20"/>
          <w:lang w:val="en-US"/>
        </w:rPr>
        <w:t>for a minimum of 3 years</w:t>
      </w:r>
    </w:p>
    <w:p w:rsidR="005E06EA" w:rsidRPr="005A500E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5A500E">
        <w:rPr>
          <w:rFonts w:ascii="Arial" w:hAnsi="Arial" w:cs="Arial"/>
          <w:sz w:val="20"/>
          <w:lang w:val="en-US"/>
        </w:rPr>
        <w:t>Nominees should have made a particul</w:t>
      </w:r>
      <w:r w:rsidR="009F777C" w:rsidRPr="005A500E">
        <w:rPr>
          <w:rFonts w:ascii="Arial" w:hAnsi="Arial" w:cs="Arial"/>
          <w:sz w:val="20"/>
          <w:lang w:val="en-US"/>
        </w:rPr>
        <w:t xml:space="preserve">ar impact between </w:t>
      </w:r>
      <w:r w:rsidR="005A500E" w:rsidRPr="005A500E">
        <w:rPr>
          <w:rFonts w:ascii="Arial" w:hAnsi="Arial" w:cs="Arial"/>
          <w:sz w:val="20"/>
          <w:lang w:val="en-US"/>
        </w:rPr>
        <w:t>1st April 2017 and 31st March 2018</w:t>
      </w:r>
    </w:p>
    <w:p w:rsidR="005E06EA" w:rsidRPr="007D7F8B" w:rsidRDefault="005E06EA" w:rsidP="007D7F8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7D7F8B">
        <w:rPr>
          <w:rFonts w:ascii="Arial" w:hAnsi="Arial" w:cs="Arial"/>
          <w:sz w:val="20"/>
          <w:lang w:val="en-US"/>
        </w:rPr>
        <w:t>Nominees must b</w:t>
      </w:r>
      <w:r w:rsidR="009F777C">
        <w:rPr>
          <w:rFonts w:ascii="Arial" w:hAnsi="Arial" w:cs="Arial"/>
          <w:sz w:val="20"/>
          <w:lang w:val="en-US"/>
        </w:rPr>
        <w:t>e affiliated to England Netball</w:t>
      </w:r>
    </w:p>
    <w:p w:rsidR="007D7F8B" w:rsidRDefault="007D7F8B" w:rsidP="007D7F8B">
      <w:pPr>
        <w:spacing w:after="0" w:line="240" w:lineRule="auto"/>
        <w:rPr>
          <w:rFonts w:ascii="Arial" w:hAnsi="Arial" w:cs="Arial"/>
          <w:lang w:val="en-US"/>
        </w:rPr>
      </w:pPr>
    </w:p>
    <w:p w:rsidR="007D7F8B" w:rsidRPr="00D92F25" w:rsidRDefault="007D7F8B" w:rsidP="007D7F8B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1C5B36" w:rsidRPr="008C54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1C5B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1C5B36" w:rsidRPr="008C5436" w:rsidRDefault="001C5B36" w:rsidP="001C5B36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>Each nomination is to be accompanied by two high resolution images (jpeg or png file format). One action and one portrait image if possible.</w:t>
      </w:r>
    </w:p>
    <w:p w:rsidR="007D7F8B" w:rsidRPr="006A1DAC" w:rsidRDefault="007D7F8B" w:rsidP="007D7F8B">
      <w:pPr>
        <w:spacing w:after="0" w:line="240" w:lineRule="auto"/>
        <w:ind w:left="240" w:right="-20"/>
        <w:rPr>
          <w:rFonts w:ascii="Arial" w:eastAsia="Arial" w:hAnsi="Arial" w:cs="Arial"/>
          <w:sz w:val="20"/>
          <w:szCs w:val="18"/>
        </w:rPr>
      </w:pPr>
    </w:p>
    <w:p w:rsidR="007D7F8B" w:rsidRPr="006A1DAC" w:rsidRDefault="007D7F8B" w:rsidP="007D7F8B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before="3" w:after="0" w:line="200" w:lineRule="exact"/>
        <w:rPr>
          <w:szCs w:val="20"/>
        </w:rPr>
      </w:pPr>
    </w:p>
    <w:p w:rsidR="007D7F8B" w:rsidRPr="006A1DAC" w:rsidRDefault="007D7F8B" w:rsidP="007D7F8B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7D7F8B" w:rsidRPr="006A1DAC" w:rsidRDefault="007D7F8B" w:rsidP="007D7F8B">
      <w:pPr>
        <w:spacing w:before="12" w:after="0" w:line="220" w:lineRule="exact"/>
        <w:rPr>
          <w:sz w:val="24"/>
        </w:rPr>
      </w:pPr>
    </w:p>
    <w:p w:rsidR="007D7F8B" w:rsidRPr="006A1DAC" w:rsidRDefault="007D7F8B" w:rsidP="007D7F8B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after="0" w:line="200" w:lineRule="exact"/>
        <w:rPr>
          <w:szCs w:val="20"/>
        </w:rPr>
      </w:pPr>
    </w:p>
    <w:p w:rsidR="007D7F8B" w:rsidRPr="006A1DAC" w:rsidRDefault="007D7F8B" w:rsidP="007D7F8B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indi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dua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7D7F8B" w:rsidRPr="006A1DAC" w:rsidRDefault="007D7F8B" w:rsidP="00603B0D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b/>
          <w:sz w:val="20"/>
          <w:szCs w:val="18"/>
        </w:rPr>
        <w:t>Impact</w:t>
      </w:r>
      <w:r w:rsidR="00603B0D">
        <w:rPr>
          <w:rFonts w:ascii="Arial" w:eastAsia="Arial" w:hAnsi="Arial" w:cs="Arial"/>
          <w:b/>
          <w:sz w:val="20"/>
          <w:szCs w:val="18"/>
        </w:rPr>
        <w:t xml:space="preserve"> &amp; achievements</w:t>
      </w:r>
      <w:r w:rsidRPr="006A1DAC">
        <w:rPr>
          <w:rFonts w:ascii="Arial" w:eastAsia="Arial" w:hAnsi="Arial" w:cs="Arial"/>
          <w:b/>
          <w:sz w:val="20"/>
          <w:szCs w:val="18"/>
        </w:rPr>
        <w:t xml:space="preserve"> –</w:t>
      </w:r>
      <w:r w:rsidRPr="006A1DAC">
        <w:rPr>
          <w:rFonts w:ascii="Arial" w:eastAsia="Arial" w:hAnsi="Arial" w:cs="Arial"/>
          <w:sz w:val="20"/>
          <w:szCs w:val="18"/>
        </w:rPr>
        <w:t xml:space="preserve"> </w:t>
      </w:r>
      <w:r w:rsidR="001C5B36" w:rsidRPr="006A1DAC">
        <w:rPr>
          <w:rFonts w:ascii="Arial" w:eastAsia="Arial" w:hAnsi="Arial" w:cs="Arial"/>
          <w:sz w:val="20"/>
          <w:szCs w:val="18"/>
        </w:rPr>
        <w:t>plea</w:t>
      </w:r>
      <w:r w:rsidR="001C5B36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190F11" w:rsidRDefault="00190F11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7D7F8B" w:rsidRPr="006A1DAC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D7F8B" w:rsidRDefault="007D7F8B" w:rsidP="007D7F8B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9F777C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9F777C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F777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D14226" w:rsidRPr="008A4F55" w:rsidRDefault="00D14226" w:rsidP="00D14226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A4F55">
        <w:rPr>
          <w:rFonts w:ascii="Arial" w:hAnsi="Arial" w:cs="Arial"/>
          <w:sz w:val="20"/>
          <w:szCs w:val="20"/>
          <w:lang w:val="en-US"/>
        </w:rPr>
        <w:t>Please send your completed form to Nasem:</w:t>
      </w:r>
    </w:p>
    <w:p w:rsidR="00D14226" w:rsidRDefault="00D14226" w:rsidP="00D14226">
      <w:pPr>
        <w:spacing w:line="240" w:lineRule="auto"/>
      </w:pPr>
      <w:hyperlink r:id="rId8" w:history="1">
        <w:r w:rsidRPr="00533672">
          <w:rPr>
            <w:rStyle w:val="Hyperlink"/>
          </w:rPr>
          <w:t>Eas</w:t>
        </w:r>
        <w:r w:rsidRPr="00533672">
          <w:rPr>
            <w:rStyle w:val="Hyperlink"/>
            <w:rFonts w:ascii="Arial" w:hAnsi="Arial" w:cs="Arial"/>
            <w:lang w:val="en-US"/>
          </w:rPr>
          <w:t>t@englandnetball.co.uk</w:t>
        </w:r>
      </w:hyperlink>
    </w:p>
    <w:p w:rsidR="00D14226" w:rsidRPr="008A4F55" w:rsidRDefault="00D14226" w:rsidP="00D14226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Netball East, C/O Active Luton, Eaton Green Road, Luton, Bedfordshire, LU2 0PP</w:t>
      </w:r>
    </w:p>
    <w:p w:rsidR="00D14226" w:rsidRPr="008A4F55" w:rsidRDefault="00D14226" w:rsidP="00D14226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Deadline: Friday 11th May 2018</w:t>
      </w:r>
    </w:p>
    <w:p w:rsidR="00D14226" w:rsidRPr="008A4F55" w:rsidRDefault="00D14226" w:rsidP="00D14226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This year the East Goalden Globe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Award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is being held on Saturday 14th July </w:t>
      </w:r>
      <w:r>
        <w:rPr>
          <w:rFonts w:ascii="Arial" w:eastAsia="Arial" w:hAnsi="Arial" w:cs="Arial"/>
          <w:spacing w:val="1"/>
          <w:sz w:val="20"/>
          <w:szCs w:val="18"/>
        </w:rPr>
        <w:t xml:space="preserve">2018 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at Felsted School, Felsted, </w:t>
      </w:r>
      <w:proofErr w:type="gramStart"/>
      <w:r w:rsidRPr="008A4F55">
        <w:rPr>
          <w:rFonts w:ascii="Arial" w:eastAsia="Arial" w:hAnsi="Arial" w:cs="Arial"/>
          <w:spacing w:val="1"/>
          <w:sz w:val="20"/>
          <w:szCs w:val="18"/>
        </w:rPr>
        <w:t>Essex</w:t>
      </w:r>
      <w:proofErr w:type="gramEnd"/>
      <w:r w:rsidRPr="008A4F55">
        <w:rPr>
          <w:rFonts w:ascii="Arial" w:eastAsia="Arial" w:hAnsi="Arial" w:cs="Arial"/>
          <w:spacing w:val="1"/>
          <w:sz w:val="20"/>
          <w:szCs w:val="18"/>
        </w:rPr>
        <w:t>, CM6 3LL</w:t>
      </w:r>
      <w:r>
        <w:rPr>
          <w:rFonts w:ascii="Arial" w:eastAsia="Arial" w:hAnsi="Arial" w:cs="Arial"/>
          <w:spacing w:val="1"/>
          <w:sz w:val="20"/>
          <w:szCs w:val="18"/>
        </w:rPr>
        <w:t xml:space="preserve">.  This year’s celebration is an Afternoon Tea. Tickets will be available through the East Regional office. </w:t>
      </w:r>
    </w:p>
    <w:p w:rsidR="007D7F8B" w:rsidRDefault="007D7F8B" w:rsidP="007D7F8B">
      <w:pPr>
        <w:spacing w:line="240" w:lineRule="auto"/>
        <w:rPr>
          <w:rFonts w:ascii="Arial" w:hAnsi="Arial" w:cs="Arial"/>
          <w:lang w:val="en-US"/>
        </w:rPr>
      </w:pPr>
    </w:p>
    <w:p w:rsidR="00C87027" w:rsidRDefault="00C87027" w:rsidP="007D7F8B">
      <w:pPr>
        <w:spacing w:line="240" w:lineRule="auto"/>
        <w:rPr>
          <w:rFonts w:ascii="Arial" w:hAnsi="Arial" w:cs="Arial"/>
          <w:lang w:val="en-US"/>
        </w:rPr>
      </w:pPr>
    </w:p>
    <w:p w:rsidR="00D14226" w:rsidRDefault="00D14226" w:rsidP="007D7F8B">
      <w:pPr>
        <w:spacing w:line="240" w:lineRule="auto"/>
        <w:rPr>
          <w:rFonts w:ascii="Arial" w:hAnsi="Arial" w:cs="Arial"/>
          <w:lang w:val="en-US"/>
        </w:rPr>
      </w:pPr>
    </w:p>
    <w:p w:rsidR="007D7F8B" w:rsidRPr="00062E61" w:rsidRDefault="007D7F8B" w:rsidP="007D7F8B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6"/>
        <w:gridCol w:w="1510"/>
        <w:gridCol w:w="313"/>
        <w:gridCol w:w="1787"/>
        <w:gridCol w:w="1787"/>
        <w:gridCol w:w="1803"/>
      </w:tblGrid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Number of Years in Netball Administration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 xml:space="preserve">Affiliation Number </w:t>
            </w:r>
            <w:r w:rsidR="007D7F8B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3326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90" w:type="dxa"/>
            <w:gridSpan w:val="4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5E06EA" w:rsidRPr="005936EB" w:rsidTr="0050740D">
        <w:trPr>
          <w:trHeight w:val="268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67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Netball Roles</w:t>
            </w:r>
          </w:p>
        </w:tc>
      </w:tr>
      <w:tr w:rsidR="005E06EA" w:rsidRPr="005936EB" w:rsidTr="0050740D">
        <w:trPr>
          <w:trHeight w:val="279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Dates to/from</w:t>
            </w: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Voluntary (Y/N)</w:t>
            </w: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1816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87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03" w:type="dxa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5936EB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5936EB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5936EB">
              <w:rPr>
                <w:rFonts w:ascii="Arial" w:hAnsi="Arial" w:cs="Arial"/>
                <w:b/>
                <w:lang w:val="en-US"/>
              </w:rPr>
              <w:t>ACHIEVEMENTS</w:t>
            </w:r>
            <w:r w:rsidRPr="005936EB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5936EB">
              <w:rPr>
                <w:rFonts w:ascii="Arial" w:hAnsi="Arial" w:cs="Arial"/>
                <w:lang w:val="en-US"/>
              </w:rPr>
              <w:lastRenderedPageBreak/>
              <w:t>In three bullet points, please demonstrate why the nominee is outstanding (150 Words)</w:t>
            </w:r>
          </w:p>
        </w:tc>
      </w:tr>
      <w:tr w:rsidR="005E06EA" w:rsidRPr="005936EB" w:rsidTr="0050740D">
        <w:trPr>
          <w:trHeight w:val="276"/>
        </w:trPr>
        <w:tc>
          <w:tcPr>
            <w:tcW w:w="9016" w:type="dxa"/>
            <w:gridSpan w:val="6"/>
          </w:tcPr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5E06EA" w:rsidRPr="005936EB" w:rsidRDefault="005E06EA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F777C" w:rsidRPr="005936EB" w:rsidTr="009F777C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F777C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9F777C" w:rsidRPr="005936EB" w:rsidTr="0050740D">
        <w:trPr>
          <w:trHeight w:val="276"/>
        </w:trPr>
        <w:tc>
          <w:tcPr>
            <w:tcW w:w="9016" w:type="dxa"/>
            <w:gridSpan w:val="6"/>
          </w:tcPr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9F777C" w:rsidRPr="005936EB" w:rsidRDefault="009F777C" w:rsidP="005936E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5E06EA" w:rsidRDefault="005E06EA" w:rsidP="00635AC3"/>
    <w:sectPr w:rsidR="005E06EA" w:rsidSect="00EE3DE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75" w:rsidRDefault="00447C75" w:rsidP="00772331">
      <w:pPr>
        <w:spacing w:after="0" w:line="240" w:lineRule="auto"/>
      </w:pPr>
      <w:r>
        <w:separator/>
      </w:r>
    </w:p>
  </w:endnote>
  <w:endnote w:type="continuationSeparator" w:id="0">
    <w:p w:rsidR="00447C75" w:rsidRDefault="00447C75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EA" w:rsidRDefault="007D7F8B">
    <w:pPr>
      <w:pStyle w:val="Footer"/>
    </w:pPr>
    <w:r>
      <w:t>Goalden</w:t>
    </w:r>
    <w:r w:rsidR="00246EB0">
      <w:t xml:space="preserve"> Globe Awards 2018</w:t>
    </w:r>
  </w:p>
  <w:p w:rsidR="005E06EA" w:rsidRDefault="005E0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75" w:rsidRDefault="00447C75" w:rsidP="00772331">
      <w:pPr>
        <w:spacing w:after="0" w:line="240" w:lineRule="auto"/>
      </w:pPr>
      <w:r>
        <w:separator/>
      </w:r>
    </w:p>
  </w:footnote>
  <w:footnote w:type="continuationSeparator" w:id="0">
    <w:p w:rsidR="00447C75" w:rsidRDefault="00447C75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69" w:rsidRPr="00772331" w:rsidRDefault="00D70469" w:rsidP="00D70469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61A09F" wp14:editId="4F5BD04C">
          <wp:simplePos x="0" y="0"/>
          <wp:positionH relativeFrom="page">
            <wp:posOffset>5678805</wp:posOffset>
          </wp:positionH>
          <wp:positionV relativeFrom="paragraph">
            <wp:posOffset>6350</wp:posOffset>
          </wp:positionV>
          <wp:extent cx="1229995" cy="594360"/>
          <wp:effectExtent l="0" t="0" r="825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Mary Bulloch Administrator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5E06EA" w:rsidRDefault="005E06EA">
    <w:pPr>
      <w:pStyle w:val="Header"/>
    </w:pPr>
  </w:p>
  <w:p w:rsidR="005E06EA" w:rsidRDefault="005E0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17F1F"/>
    <w:multiLevelType w:val="hybridMultilevel"/>
    <w:tmpl w:val="1EFE6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40D19"/>
    <w:multiLevelType w:val="hybridMultilevel"/>
    <w:tmpl w:val="47260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C04FB"/>
    <w:rsid w:val="000F1070"/>
    <w:rsid w:val="00117ABA"/>
    <w:rsid w:val="001438FC"/>
    <w:rsid w:val="00152255"/>
    <w:rsid w:val="00156234"/>
    <w:rsid w:val="001903D2"/>
    <w:rsid w:val="00190F11"/>
    <w:rsid w:val="001B2366"/>
    <w:rsid w:val="001C227A"/>
    <w:rsid w:val="001C5B36"/>
    <w:rsid w:val="002137CF"/>
    <w:rsid w:val="00246EB0"/>
    <w:rsid w:val="00270F75"/>
    <w:rsid w:val="00291EBB"/>
    <w:rsid w:val="002C2FDB"/>
    <w:rsid w:val="002F1C31"/>
    <w:rsid w:val="00351FBA"/>
    <w:rsid w:val="00362A64"/>
    <w:rsid w:val="00396F21"/>
    <w:rsid w:val="003A0F18"/>
    <w:rsid w:val="00447C75"/>
    <w:rsid w:val="00472B49"/>
    <w:rsid w:val="004758B7"/>
    <w:rsid w:val="004E5406"/>
    <w:rsid w:val="0050740D"/>
    <w:rsid w:val="005159C0"/>
    <w:rsid w:val="005936EB"/>
    <w:rsid w:val="005A500E"/>
    <w:rsid w:val="005B14C9"/>
    <w:rsid w:val="005C32E6"/>
    <w:rsid w:val="005E06EA"/>
    <w:rsid w:val="005F3934"/>
    <w:rsid w:val="00603B0D"/>
    <w:rsid w:val="00635AC3"/>
    <w:rsid w:val="006B58BA"/>
    <w:rsid w:val="00722E14"/>
    <w:rsid w:val="00760392"/>
    <w:rsid w:val="00772331"/>
    <w:rsid w:val="007D2DFE"/>
    <w:rsid w:val="007D7F8B"/>
    <w:rsid w:val="007F4AF8"/>
    <w:rsid w:val="008545BB"/>
    <w:rsid w:val="00896BA7"/>
    <w:rsid w:val="008D0580"/>
    <w:rsid w:val="008E12CA"/>
    <w:rsid w:val="008E7561"/>
    <w:rsid w:val="00910544"/>
    <w:rsid w:val="009504D7"/>
    <w:rsid w:val="00987CF2"/>
    <w:rsid w:val="009A594D"/>
    <w:rsid w:val="009F777C"/>
    <w:rsid w:val="00A124F3"/>
    <w:rsid w:val="00A153AE"/>
    <w:rsid w:val="00A2264E"/>
    <w:rsid w:val="00A74052"/>
    <w:rsid w:val="00AF4118"/>
    <w:rsid w:val="00BE483B"/>
    <w:rsid w:val="00C12A44"/>
    <w:rsid w:val="00C22500"/>
    <w:rsid w:val="00C23778"/>
    <w:rsid w:val="00C55F77"/>
    <w:rsid w:val="00C5619F"/>
    <w:rsid w:val="00C65222"/>
    <w:rsid w:val="00C862D3"/>
    <w:rsid w:val="00C87027"/>
    <w:rsid w:val="00CA0C8C"/>
    <w:rsid w:val="00CA5DBB"/>
    <w:rsid w:val="00CC2FB6"/>
    <w:rsid w:val="00CD6991"/>
    <w:rsid w:val="00CE2A47"/>
    <w:rsid w:val="00D00270"/>
    <w:rsid w:val="00D14226"/>
    <w:rsid w:val="00D70469"/>
    <w:rsid w:val="00D7100F"/>
    <w:rsid w:val="00D84482"/>
    <w:rsid w:val="00DD6C94"/>
    <w:rsid w:val="00DF2050"/>
    <w:rsid w:val="00E064A8"/>
    <w:rsid w:val="00E560F2"/>
    <w:rsid w:val="00E86BA5"/>
    <w:rsid w:val="00E90A32"/>
    <w:rsid w:val="00EA38D5"/>
    <w:rsid w:val="00EE3DE0"/>
    <w:rsid w:val="00EE4490"/>
    <w:rsid w:val="00F775D8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72BDECA7-561D-4779-A65F-E88FC939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1E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3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3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7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Bulloch Administrator Award</vt:lpstr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Bulloch Administrator Award</dc:title>
  <dc:creator>Carly Beach</dc:creator>
  <cp:lastModifiedBy>Nasem Khan</cp:lastModifiedBy>
  <cp:revision>3</cp:revision>
  <dcterms:created xsi:type="dcterms:W3CDTF">2018-03-14T16:44:00Z</dcterms:created>
  <dcterms:modified xsi:type="dcterms:W3CDTF">2018-03-26T10:01:00Z</dcterms:modified>
</cp:coreProperties>
</file>